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AE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="00B85F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B85F49" w:rsidRPr="00B85F49">
        <w:rPr>
          <w:rFonts w:ascii="Times New Roman" w:hAnsi="Times New Roman" w:cs="Times New Roman"/>
          <w:b/>
          <w:bCs/>
          <w:sz w:val="28"/>
          <w:szCs w:val="28"/>
          <w:lang w:val="kk-KZ"/>
        </w:rPr>
        <w:t>AP2205,AP2206,AP2208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B85F4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кімшілік </w:t>
      </w:r>
      <w:r w:rsidR="00903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құқығы</w:t>
      </w:r>
      <w:r w:rsidR="002B0069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8A49BA" w:rsidRDefault="008A49BA" w:rsidP="008A49BA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8A49B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6В</w:t>
      </w:r>
      <w:r w:rsidR="006E12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</w:t>
      </w:r>
      <w:r w:rsidR="006E1258">
        <w:rPr>
          <w:rFonts w:ascii="Times New Roman" w:hAnsi="Times New Roman" w:cs="Times New Roman"/>
          <w:b/>
          <w:color w:val="000000"/>
          <w:sz w:val="28"/>
          <w:szCs w:val="28"/>
        </w:rPr>
        <w:t>42205</w:t>
      </w:r>
      <w:r w:rsidR="00B85F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«Құқықтану</w:t>
      </w:r>
      <w:r w:rsidRPr="008A49B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0069" w:rsidRPr="008A49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6E1258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курс, күз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>гі семестр,  9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7C17CE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D81866" w:rsidP="002B0069">
      <w:pPr>
        <w:pStyle w:val="a3"/>
        <w:spacing w:after="0"/>
        <w:ind w:left="0" w:firstLine="709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Алматы 202</w:t>
      </w:r>
      <w:r w:rsidRPr="00D81866">
        <w:rPr>
          <w:bCs/>
          <w:sz w:val="28"/>
          <w:szCs w:val="28"/>
          <w:lang w:val="kk-KZ"/>
        </w:rPr>
        <w:t>3</w:t>
      </w:r>
      <w:r w:rsidR="007C17CE">
        <w:rPr>
          <w:bCs/>
          <w:sz w:val="28"/>
          <w:szCs w:val="28"/>
          <w:lang w:val="kk-KZ"/>
        </w:rPr>
        <w:t xml:space="preserve"> 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</w:t>
      </w:r>
      <w:r w:rsidR="00D81866">
        <w:rPr>
          <w:rFonts w:ascii="Times New Roman" w:hAnsi="Times New Roman" w:cs="Times New Roman"/>
          <w:color w:val="000000"/>
          <w:sz w:val="28"/>
          <w:szCs w:val="28"/>
          <w:lang w:val="kk-KZ"/>
        </w:rPr>
        <w:t>О42205</w:t>
      </w:r>
      <w:r w:rsidR="00D81866">
        <w:rPr>
          <w:rFonts w:ascii="Times New Roman" w:hAnsi="Times New Roman" w:cs="Times New Roman"/>
          <w:sz w:val="28"/>
          <w:szCs w:val="28"/>
          <w:lang w:val="kk-KZ"/>
        </w:rPr>
        <w:t>– «Құқықтану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CB215B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06. 202</w:t>
      </w:r>
      <w:r w:rsidR="00490C8A" w:rsidRPr="00CB215B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№1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9036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</w:t>
      </w:r>
      <w:r w:rsidR="000E20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аттама.Ғылыми кеңес </w:t>
      </w:r>
      <w:r w:rsidR="000E2010" w:rsidRPr="00CB21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27.06.2023ж </w:t>
      </w:r>
      <w:r w:rsidR="000E2010">
        <w:rPr>
          <w:rFonts w:ascii="Times New Roman" w:hAnsi="Times New Roman" w:cs="Times New Roman"/>
          <w:bCs/>
          <w:sz w:val="28"/>
          <w:szCs w:val="28"/>
          <w:lang w:val="kk-KZ"/>
        </w:rPr>
        <w:t>№1</w:t>
      </w:r>
      <w:r w:rsidR="000E2010" w:rsidRPr="00CB21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0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______  Ибраева А.С.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 w:rsidRPr="0090361C">
        <w:rPr>
          <w:rStyle w:val="c0"/>
          <w:b/>
          <w:sz w:val="28"/>
          <w:szCs w:val="28"/>
          <w:lang w:val="kk-KZ"/>
        </w:rPr>
        <w:t>ІСПЕ</w:t>
      </w: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FB62B2" w:rsidP="00530B1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60DA9">
        <w:rPr>
          <w:rFonts w:ascii="Times New Roman" w:hAnsi="Times New Roman" w:cs="Times New Roman"/>
          <w:sz w:val="28"/>
          <w:szCs w:val="28"/>
          <w:lang w:val="kk-KZ"/>
        </w:rPr>
        <w:t>ҚР әкімшілік құқығы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530B17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763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«ҚР ә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кімшілік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құқығы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643B11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</w:t>
      </w:r>
      <w:r w:rsidR="002B0069">
        <w:rPr>
          <w:sz w:val="28"/>
          <w:szCs w:val="28"/>
          <w:lang w:val="kk-KZ"/>
        </w:rPr>
        <w:t xml:space="preserve"> университеттің ресми ақпараттық-білім беру платформаларында – </w:t>
      </w:r>
      <w:r w:rsidR="006E1AE0">
        <w:rPr>
          <w:b/>
          <w:sz w:val="28"/>
          <w:szCs w:val="28"/>
          <w:lang w:val="kk-KZ"/>
        </w:rPr>
        <w:t>тест</w:t>
      </w:r>
      <w:r w:rsidR="00373E68" w:rsidRPr="00373E68">
        <w:rPr>
          <w:b/>
          <w:sz w:val="28"/>
          <w:szCs w:val="28"/>
          <w:lang w:val="kk-KZ"/>
        </w:rPr>
        <w:t xml:space="preserve"> </w:t>
      </w:r>
      <w:r w:rsidR="00373E68" w:rsidRPr="00373E68">
        <w:rPr>
          <w:sz w:val="28"/>
          <w:szCs w:val="28"/>
          <w:lang w:val="kk-KZ"/>
        </w:rPr>
        <w:t>түрінде</w:t>
      </w:r>
      <w:r w:rsidR="00373E68">
        <w:rPr>
          <w:b/>
          <w:sz w:val="28"/>
          <w:szCs w:val="28"/>
          <w:lang w:val="kk-KZ"/>
        </w:rPr>
        <w:t xml:space="preserve"> </w:t>
      </w:r>
      <w:r w:rsidR="002B0069">
        <w:rPr>
          <w:sz w:val="28"/>
          <w:szCs w:val="28"/>
          <w:lang w:val="kk-KZ"/>
        </w:rPr>
        <w:t>жүргізіледі.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481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DA5230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 БАҒАЛАУҒА </w:t>
      </w:r>
      <w:r w:rsidR="002B0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CB215B" w:rsidP="00CB21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="002B0069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097DC4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Әкімшілік құқық бұзушылық туралы    Кодексі, 2014 жыл 10 маусымда қабылданған.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2.Исабеков А.Қ.,Құсайынов Д.Ө Әкімшілік құқық.Оқу құралы. Алматы,Қазақ университеті,2013.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 Таранов А.А. Әкімшілік құқық. Академиялық курс. Жалпы бөлім,Ерекше бөлім.</w:t>
      </w:r>
    </w:p>
    <w:p w:rsidR="00CB215B" w:rsidRPr="00097DC4" w:rsidRDefault="00CB215B" w:rsidP="00CB215B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CB215B" w:rsidRPr="00097DC4" w:rsidRDefault="00CB215B" w:rsidP="00CB215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А., 2003. </w:t>
      </w:r>
    </w:p>
    <w:p w:rsidR="00CB215B" w:rsidRPr="00097DC4" w:rsidRDefault="00CB215B" w:rsidP="00CB215B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097DC4">
        <w:rPr>
          <w:sz w:val="28"/>
          <w:szCs w:val="28"/>
        </w:rPr>
        <w:t xml:space="preserve">  </w:t>
      </w:r>
      <w:r w:rsidRPr="00097DC4">
        <w:rPr>
          <w:sz w:val="28"/>
          <w:szCs w:val="28"/>
          <w:lang w:val="kk-KZ"/>
        </w:rPr>
        <w:t>Уебное пособие.</w:t>
      </w:r>
      <w:r w:rsidRPr="00097DC4">
        <w:rPr>
          <w:sz w:val="28"/>
          <w:szCs w:val="28"/>
        </w:rPr>
        <w:t xml:space="preserve"> </w:t>
      </w:r>
      <w:proofErr w:type="spellStart"/>
      <w:r w:rsidRPr="00097DC4">
        <w:rPr>
          <w:sz w:val="28"/>
          <w:szCs w:val="28"/>
          <w:lang w:val="en-US"/>
        </w:rPr>
        <w:t>Nurpress</w:t>
      </w:r>
      <w:proofErr w:type="spellEnd"/>
      <w:proofErr w:type="gramStart"/>
      <w:r w:rsidRPr="00097DC4">
        <w:rPr>
          <w:sz w:val="28"/>
          <w:szCs w:val="28"/>
          <w:lang w:val="kk-KZ"/>
        </w:rPr>
        <w:t>,Алматы,</w:t>
      </w:r>
      <w:r w:rsidRPr="00097DC4">
        <w:rPr>
          <w:sz w:val="28"/>
          <w:szCs w:val="28"/>
        </w:rPr>
        <w:t>2013</w:t>
      </w:r>
      <w:proofErr w:type="gramEnd"/>
      <w:r w:rsidRPr="00097DC4">
        <w:rPr>
          <w:sz w:val="28"/>
          <w:szCs w:val="28"/>
          <w:lang w:val="kk-KZ"/>
        </w:rPr>
        <w:t>.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color w:val="000000" w:themeColor="text1"/>
          <w:sz w:val="28"/>
          <w:szCs w:val="28"/>
          <w:lang w:val="kk-KZ"/>
        </w:rPr>
        <w:t>Қосымша: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1</w:t>
      </w:r>
      <w:r w:rsidRPr="00097DC4">
        <w:rPr>
          <w:sz w:val="28"/>
          <w:szCs w:val="28"/>
        </w:rPr>
        <w:t>.</w:t>
      </w:r>
      <w:r w:rsidRPr="00097DC4">
        <w:rPr>
          <w:sz w:val="28"/>
          <w:szCs w:val="28"/>
          <w:lang w:val="kk-KZ"/>
        </w:rPr>
        <w:t xml:space="preserve">Жетписбаев Б.А., Административно </w:t>
      </w:r>
      <w:r w:rsidRPr="00097DC4">
        <w:rPr>
          <w:sz w:val="28"/>
          <w:szCs w:val="28"/>
        </w:rPr>
        <w:t>-</w:t>
      </w:r>
      <w:r w:rsidRPr="00097DC4">
        <w:rPr>
          <w:sz w:val="28"/>
          <w:szCs w:val="28"/>
          <w:lang w:val="kk-KZ"/>
        </w:rPr>
        <w:t>правовое принуждение в РК.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9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Оспанова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Д.А.,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097DC4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097DC4">
        <w:rPr>
          <w:rFonts w:ascii="Times New Roman" w:hAnsi="Times New Roman" w:cs="Times New Roman"/>
          <w:bCs/>
          <w:sz w:val="28"/>
          <w:szCs w:val="28"/>
        </w:rPr>
        <w:t>2017.</w:t>
      </w:r>
    </w:p>
    <w:p w:rsidR="00CB215B" w:rsidRPr="00097DC4" w:rsidRDefault="00CB215B" w:rsidP="00CB215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Мәліметтердің кәсіби ғылыми базасы </w:t>
      </w:r>
    </w:p>
    <w:p w:rsidR="00CB215B" w:rsidRPr="00097DC4" w:rsidRDefault="00CB215B" w:rsidP="00CB215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</w:p>
    <w:p w:rsidR="00CB215B" w:rsidRPr="00097DC4" w:rsidRDefault="00CB215B" w:rsidP="00CB215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 :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Style w:val="shorttext"/>
          <w:sz w:val="28"/>
          <w:szCs w:val="28"/>
          <w:lang w:val="kk-KZ"/>
        </w:rPr>
        <w:t xml:space="preserve">Пән 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097DC4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097DC4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CB215B" w:rsidRPr="00097DC4" w:rsidRDefault="00CB215B" w:rsidP="00CB2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215B" w:rsidRPr="00097DC4" w:rsidRDefault="00CB215B" w:rsidP="00CB21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749E" w:rsidRPr="002E0AD7" w:rsidRDefault="00BB749E">
      <w:pPr>
        <w:rPr>
          <w:lang w:val="kk-KZ"/>
        </w:rPr>
      </w:pPr>
    </w:p>
    <w:sectPr w:rsidR="00BB749E" w:rsidRPr="002E0AD7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451BA"/>
    <w:rsid w:val="000A7F2A"/>
    <w:rsid w:val="000E2010"/>
    <w:rsid w:val="00136925"/>
    <w:rsid w:val="00163738"/>
    <w:rsid w:val="00193C53"/>
    <w:rsid w:val="001966C5"/>
    <w:rsid w:val="001D0E8C"/>
    <w:rsid w:val="001F3F7A"/>
    <w:rsid w:val="001F5996"/>
    <w:rsid w:val="002A5759"/>
    <w:rsid w:val="002B0069"/>
    <w:rsid w:val="002E0AD7"/>
    <w:rsid w:val="002F50A0"/>
    <w:rsid w:val="003159A6"/>
    <w:rsid w:val="00326DC8"/>
    <w:rsid w:val="00356BD3"/>
    <w:rsid w:val="00373E68"/>
    <w:rsid w:val="003E672A"/>
    <w:rsid w:val="003F4BFD"/>
    <w:rsid w:val="00470F07"/>
    <w:rsid w:val="00481A25"/>
    <w:rsid w:val="00490C8A"/>
    <w:rsid w:val="0050571E"/>
    <w:rsid w:val="00530B17"/>
    <w:rsid w:val="0056077D"/>
    <w:rsid w:val="00562A84"/>
    <w:rsid w:val="00562F6D"/>
    <w:rsid w:val="005D7822"/>
    <w:rsid w:val="005F6232"/>
    <w:rsid w:val="00643B11"/>
    <w:rsid w:val="00653784"/>
    <w:rsid w:val="0066745E"/>
    <w:rsid w:val="00672542"/>
    <w:rsid w:val="00690B8F"/>
    <w:rsid w:val="006E1258"/>
    <w:rsid w:val="006E1AE0"/>
    <w:rsid w:val="0071771A"/>
    <w:rsid w:val="00763967"/>
    <w:rsid w:val="007C17CE"/>
    <w:rsid w:val="007F4699"/>
    <w:rsid w:val="008458A4"/>
    <w:rsid w:val="00895410"/>
    <w:rsid w:val="008A49BA"/>
    <w:rsid w:val="0090231E"/>
    <w:rsid w:val="0090361C"/>
    <w:rsid w:val="009C39FE"/>
    <w:rsid w:val="00A14BE3"/>
    <w:rsid w:val="00A15C5D"/>
    <w:rsid w:val="00A73605"/>
    <w:rsid w:val="00AE24F0"/>
    <w:rsid w:val="00AE600E"/>
    <w:rsid w:val="00B1474E"/>
    <w:rsid w:val="00B46C77"/>
    <w:rsid w:val="00B85F49"/>
    <w:rsid w:val="00BB749E"/>
    <w:rsid w:val="00BD347E"/>
    <w:rsid w:val="00C145D1"/>
    <w:rsid w:val="00C60DA9"/>
    <w:rsid w:val="00C94B62"/>
    <w:rsid w:val="00CB215B"/>
    <w:rsid w:val="00CF0504"/>
    <w:rsid w:val="00D15A59"/>
    <w:rsid w:val="00D4140E"/>
    <w:rsid w:val="00D758D3"/>
    <w:rsid w:val="00D81866"/>
    <w:rsid w:val="00DA5230"/>
    <w:rsid w:val="00DC6930"/>
    <w:rsid w:val="00E71103"/>
    <w:rsid w:val="00F05A61"/>
    <w:rsid w:val="00FB62B2"/>
    <w:rsid w:val="00FD6F44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28</cp:revision>
  <dcterms:created xsi:type="dcterms:W3CDTF">2021-02-08T03:47:00Z</dcterms:created>
  <dcterms:modified xsi:type="dcterms:W3CDTF">2023-10-23T16:00:00Z</dcterms:modified>
</cp:coreProperties>
</file>